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2"/>
        <w:gridCol w:w="8559"/>
      </w:tblGrid>
      <w:tr w:rsidR="002771C6" w:rsidRPr="002771C6" w:rsidTr="002771C6">
        <w:trPr>
          <w:trHeight w:val="1365"/>
        </w:trPr>
        <w:tc>
          <w:tcPr>
            <w:tcW w:w="573" w:type="dxa"/>
            <w:noWrap/>
            <w:hideMark/>
          </w:tcPr>
          <w:p w:rsidR="002771C6" w:rsidRPr="002771C6" w:rsidRDefault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hideMark/>
          </w:tcPr>
          <w:p w:rsidR="002771C6" w:rsidRPr="002771C6" w:rsidRDefault="002771C6" w:rsidP="002771C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11</w:t>
            </w: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 № ________</w:t>
            </w:r>
          </w:p>
        </w:tc>
      </w:tr>
      <w:tr w:rsidR="002771C6" w:rsidRPr="002771C6" w:rsidTr="002771C6">
        <w:trPr>
          <w:trHeight w:val="178"/>
        </w:trPr>
        <w:tc>
          <w:tcPr>
            <w:tcW w:w="573" w:type="dxa"/>
            <w:noWrap/>
            <w:hideMark/>
          </w:tcPr>
          <w:p w:rsidR="002771C6" w:rsidRPr="002771C6" w:rsidRDefault="002771C6" w:rsidP="002771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2771C6" w:rsidRPr="002771C6" w:rsidRDefault="002771C6" w:rsidP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noWrap/>
            <w:hideMark/>
          </w:tcPr>
          <w:p w:rsidR="002771C6" w:rsidRPr="002771C6" w:rsidRDefault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6" w:rsidRPr="002771C6" w:rsidTr="002771C6">
        <w:trPr>
          <w:trHeight w:val="228"/>
        </w:trPr>
        <w:tc>
          <w:tcPr>
            <w:tcW w:w="573" w:type="dxa"/>
            <w:noWrap/>
            <w:hideMark/>
          </w:tcPr>
          <w:p w:rsidR="002771C6" w:rsidRPr="002771C6" w:rsidRDefault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2771C6" w:rsidRPr="002771C6" w:rsidRDefault="002771C6" w:rsidP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hideMark/>
          </w:tcPr>
          <w:p w:rsidR="002771C6" w:rsidRPr="002771C6" w:rsidRDefault="0027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6" w:rsidRPr="002771C6" w:rsidTr="002771C6">
        <w:trPr>
          <w:trHeight w:val="819"/>
        </w:trPr>
        <w:tc>
          <w:tcPr>
            <w:tcW w:w="9355" w:type="dxa"/>
            <w:gridSpan w:val="3"/>
            <w:hideMark/>
          </w:tcPr>
          <w:p w:rsidR="002771C6" w:rsidRDefault="002771C6" w:rsidP="002771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2771C6" w:rsidRPr="002771C6" w:rsidRDefault="002771C6" w:rsidP="002771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1C6">
              <w:rPr>
                <w:rFonts w:ascii="Times New Roman" w:hAnsi="Times New Roman" w:cs="Times New Roman"/>
                <w:bCs/>
                <w:sz w:val="24"/>
                <w:szCs w:val="24"/>
              </w:rPr>
              <w:t>в 2021 году</w:t>
            </w:r>
          </w:p>
        </w:tc>
      </w:tr>
    </w:tbl>
    <w:p w:rsidR="00A93D55" w:rsidRDefault="009C242B" w:rsidP="002771C6">
      <w:pPr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(</w:t>
      </w:r>
      <w:r w:rsidR="002771C6" w:rsidRPr="002771C6">
        <w:rPr>
          <w:rFonts w:ascii="Courier New" w:hAnsi="Courier New" w:cs="Courier New"/>
          <w:b/>
          <w:sz w:val="16"/>
          <w:szCs w:val="16"/>
        </w:rPr>
        <w:t>руб.</w:t>
      </w:r>
      <w:r>
        <w:rPr>
          <w:rFonts w:ascii="Courier New" w:hAnsi="Courier New" w:cs="Courier New"/>
          <w:b/>
          <w:sz w:val="16"/>
          <w:szCs w:val="16"/>
        </w:rPr>
        <w:t>)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45"/>
        <w:gridCol w:w="7152"/>
        <w:gridCol w:w="2552"/>
      </w:tblGrid>
      <w:tr w:rsidR="002771C6" w:rsidRPr="002D5F8B" w:rsidTr="002D5F8B">
        <w:trPr>
          <w:cantSplit/>
          <w:trHeight w:val="227"/>
          <w:tblHeader/>
        </w:trPr>
        <w:tc>
          <w:tcPr>
            <w:tcW w:w="645" w:type="dxa"/>
            <w:vMerge w:val="restart"/>
            <w:textDirection w:val="btLr"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152" w:type="dxa"/>
            <w:vMerge w:val="restart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552" w:type="dxa"/>
            <w:vMerge w:val="restart"/>
            <w:hideMark/>
          </w:tcPr>
          <w:p w:rsidR="002771C6" w:rsidRPr="002D5F8B" w:rsidRDefault="002771C6" w:rsidP="002771C6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 год</w:t>
            </w:r>
          </w:p>
        </w:tc>
      </w:tr>
      <w:tr w:rsidR="002771C6" w:rsidRPr="002D5F8B" w:rsidTr="002D5F8B">
        <w:trPr>
          <w:cantSplit/>
          <w:trHeight w:val="450"/>
          <w:tblHeader/>
        </w:trPr>
        <w:tc>
          <w:tcPr>
            <w:tcW w:w="645" w:type="dxa"/>
            <w:vMerge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152" w:type="dxa"/>
            <w:vMerge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149 940 000,00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57 456 096,52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  для осуществления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отдельных категорий</w:t>
            </w:r>
            <w:proofErr w:type="gramEnd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34 981 608,96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52" w:type="dxa"/>
            <w:hideMark/>
          </w:tcPr>
          <w:p w:rsidR="002771C6" w:rsidRPr="002D5F8B" w:rsidRDefault="002771C6" w:rsidP="002D5F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14 122 400,00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52" w:type="dxa"/>
            <w:hideMark/>
          </w:tcPr>
          <w:p w:rsidR="002771C6" w:rsidRPr="002D5F8B" w:rsidRDefault="002771C6" w:rsidP="002D5F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</w:t>
            </w:r>
            <w:bookmarkStart w:id="0" w:name="_GoBack"/>
            <w:bookmarkEnd w:id="0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10 022 600,00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8 976 416,00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2 101 183,40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1 240 100,00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305 850,00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7152" w:type="dxa"/>
            <w:hideMark/>
          </w:tcPr>
          <w:p w:rsidR="002771C6" w:rsidRPr="002D5F8B" w:rsidRDefault="002771C6" w:rsidP="002D5F8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88 126,00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102 177 306,36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307 600,00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2 637 364,00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14 405 068,00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26 112 100,00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5 273 657 400,00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субвенции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5 698 531 219,24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капитальных вложений в объекты муниципальной собственности (на строительство автодорожного мостового перехода через реку </w:t>
            </w:r>
            <w:proofErr w:type="spellStart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Упу</w:t>
            </w:r>
            <w:proofErr w:type="spellEnd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, в том числе ПИР)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150 000 000,00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мероприятия по стимулированию программ развития жилищного строительства муниципальных образований Тульской области в целях обеспечения территорий жилой застройки (стандартное жилье) объектами инженерной инфраструктуры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22 564 140,00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7 512 890,00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546 739 308,00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68 576 528,19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64 979 438,13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44 125 833,66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354 094 100,00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116 027 394,64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73 273 400,00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152" w:type="dxa"/>
            <w:noWrap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проекта "Народный бюджет"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150 278 715,95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74 287 466,10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мероприятий, направленных на обеспечение потребности населения в перевозках пассажирским транспортом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72 000 000,00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15 600 100,00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укрепление материально-технической базы детских оздоровительных учреждений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6 651 480,00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3 614 170,00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оказание поддержки сельским старостам, руководителям территориальных общественных самоуправлений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1 446 000,00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585 900,00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субсидии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1 772 356 864,67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500 000 000,00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152" w:type="dxa"/>
            <w:hideMark/>
          </w:tcPr>
          <w:p w:rsidR="002771C6" w:rsidRPr="002D5F8B" w:rsidRDefault="004E7D20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2771C6"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частичную компенсацию расходов на оплату труда работников муниципальных учреждений культуры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33 952 260,60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152" w:type="dxa"/>
            <w:hideMark/>
          </w:tcPr>
          <w:p w:rsidR="002771C6" w:rsidRPr="002D5F8B" w:rsidRDefault="004E7D20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2771C6"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7 280 502,11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152" w:type="dxa"/>
            <w:hideMark/>
          </w:tcPr>
          <w:p w:rsidR="002771C6" w:rsidRPr="002D5F8B" w:rsidRDefault="004E7D20" w:rsidP="004E7D20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2771C6"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1 954 428,00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543 187 190,71   </w:t>
            </w:r>
          </w:p>
        </w:tc>
      </w:tr>
      <w:tr w:rsidR="002771C6" w:rsidRPr="002D5F8B" w:rsidTr="002D5F8B">
        <w:trPr>
          <w:cantSplit/>
          <w:trHeight w:val="20"/>
        </w:trPr>
        <w:tc>
          <w:tcPr>
            <w:tcW w:w="645" w:type="dxa"/>
            <w:noWrap/>
            <w:hideMark/>
          </w:tcPr>
          <w:p w:rsidR="002771C6" w:rsidRPr="002D5F8B" w:rsidRDefault="002771C6" w:rsidP="002771C6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52" w:type="dxa"/>
            <w:hideMark/>
          </w:tcPr>
          <w:p w:rsidR="002771C6" w:rsidRPr="002D5F8B" w:rsidRDefault="002771C6" w:rsidP="002771C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2552" w:type="dxa"/>
            <w:hideMark/>
          </w:tcPr>
          <w:p w:rsidR="002771C6" w:rsidRPr="002D5F8B" w:rsidRDefault="002771C6" w:rsidP="002771C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D5F8B">
              <w:rPr>
                <w:rFonts w:ascii="Courier New" w:hAnsi="Courier New" w:cs="Courier New"/>
                <w:b/>
                <w:bCs/>
                <w:sz w:val="18"/>
                <w:szCs w:val="18"/>
              </w:rPr>
              <w:t>8 014 075 274,62</w:t>
            </w:r>
          </w:p>
        </w:tc>
      </w:tr>
    </w:tbl>
    <w:p w:rsidR="002771C6" w:rsidRDefault="002771C6" w:rsidP="002771C6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2771C6" w:rsidRDefault="002771C6" w:rsidP="002771C6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2771C6" w:rsidRDefault="002771C6" w:rsidP="002771C6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2771C6" w:rsidRPr="002D5F8B" w:rsidRDefault="002771C6" w:rsidP="0027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F8B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2771C6" w:rsidRPr="002D5F8B" w:rsidRDefault="002771C6" w:rsidP="002771C6">
      <w:pPr>
        <w:jc w:val="both"/>
        <w:rPr>
          <w:rFonts w:ascii="Times New Roman" w:hAnsi="Times New Roman" w:cs="Times New Roman"/>
          <w:sz w:val="24"/>
          <w:szCs w:val="24"/>
        </w:rPr>
      </w:pPr>
      <w:r w:rsidRPr="002D5F8B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</w:t>
      </w:r>
      <w:r w:rsidR="002D5F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D5F8B">
        <w:rPr>
          <w:rFonts w:ascii="Times New Roman" w:hAnsi="Times New Roman" w:cs="Times New Roman"/>
          <w:sz w:val="24"/>
          <w:szCs w:val="24"/>
        </w:rPr>
        <w:t xml:space="preserve">              Э.Р. Чубуева</w:t>
      </w:r>
    </w:p>
    <w:sectPr w:rsidR="002771C6" w:rsidRPr="002D5F8B" w:rsidSect="002D5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C6" w:rsidRDefault="002771C6" w:rsidP="002771C6">
      <w:pPr>
        <w:spacing w:after="0" w:line="240" w:lineRule="auto"/>
      </w:pPr>
      <w:r>
        <w:separator/>
      </w:r>
    </w:p>
  </w:endnote>
  <w:endnote w:type="continuationSeparator" w:id="0">
    <w:p w:rsidR="002771C6" w:rsidRDefault="002771C6" w:rsidP="0027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C6" w:rsidRDefault="002771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C6" w:rsidRDefault="002771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C6" w:rsidRDefault="002771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C6" w:rsidRDefault="002771C6" w:rsidP="002771C6">
      <w:pPr>
        <w:spacing w:after="0" w:line="240" w:lineRule="auto"/>
      </w:pPr>
      <w:r>
        <w:separator/>
      </w:r>
    </w:p>
  </w:footnote>
  <w:footnote w:type="continuationSeparator" w:id="0">
    <w:p w:rsidR="002771C6" w:rsidRDefault="002771C6" w:rsidP="0027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C6" w:rsidRDefault="002771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61692"/>
      <w:docPartObj>
        <w:docPartGallery w:val="Page Numbers (Top of Page)"/>
        <w:docPartUnique/>
      </w:docPartObj>
    </w:sdtPr>
    <w:sdtEndPr/>
    <w:sdtContent>
      <w:p w:rsidR="002771C6" w:rsidRDefault="002771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F8B">
          <w:rPr>
            <w:noProof/>
          </w:rPr>
          <w:t>3</w:t>
        </w:r>
        <w:r>
          <w:fldChar w:fldCharType="end"/>
        </w:r>
      </w:p>
    </w:sdtContent>
  </w:sdt>
  <w:p w:rsidR="002771C6" w:rsidRDefault="002771C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C6" w:rsidRDefault="002771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C6"/>
    <w:rsid w:val="002771C6"/>
    <w:rsid w:val="002D5F8B"/>
    <w:rsid w:val="004E7D20"/>
    <w:rsid w:val="009C242B"/>
    <w:rsid w:val="00A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7205-E5C3-470D-A5AB-34D7F18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1C6"/>
  </w:style>
  <w:style w:type="paragraph" w:styleId="a6">
    <w:name w:val="footer"/>
    <w:basedOn w:val="a"/>
    <w:link w:val="a7"/>
    <w:uiPriority w:val="99"/>
    <w:unhideWhenUsed/>
    <w:rsid w:val="0027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1C6"/>
  </w:style>
  <w:style w:type="paragraph" w:styleId="a8">
    <w:name w:val="Balloon Text"/>
    <w:basedOn w:val="a"/>
    <w:link w:val="a9"/>
    <w:uiPriority w:val="99"/>
    <w:semiHidden/>
    <w:unhideWhenUsed/>
    <w:rsid w:val="009C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2020-11-13T07:30:00Z</cp:lastPrinted>
  <dcterms:created xsi:type="dcterms:W3CDTF">2020-11-10T07:05:00Z</dcterms:created>
  <dcterms:modified xsi:type="dcterms:W3CDTF">2020-11-13T07:30:00Z</dcterms:modified>
</cp:coreProperties>
</file>